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71EE8" w14:textId="68FE8A9B" w:rsidR="00551674" w:rsidRPr="00551674" w:rsidRDefault="00551674" w:rsidP="00551674">
      <w:r w:rsidRPr="00551674">
        <w:rPr>
          <w:noProof/>
        </w:rPr>
        <w:drawing>
          <wp:anchor distT="0" distB="0" distL="114300" distR="114300" simplePos="0" relativeHeight="251658240" behindDoc="1" locked="0" layoutInCell="1" allowOverlap="1" wp14:anchorId="74D7C6EB" wp14:editId="4FAD3A88">
            <wp:simplePos x="0" y="0"/>
            <wp:positionH relativeFrom="page">
              <wp:posOffset>3731732</wp:posOffset>
            </wp:positionH>
            <wp:positionV relativeFrom="paragraph">
              <wp:posOffset>-702310</wp:posOffset>
            </wp:positionV>
            <wp:extent cx="3600000" cy="921600"/>
            <wp:effectExtent l="0" t="0" r="635" b="0"/>
            <wp:wrapNone/>
            <wp:docPr id="1644913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9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12FB15" w14:textId="77777777" w:rsidR="00AE47BA" w:rsidRDefault="00AE47BA"/>
    <w:p w14:paraId="096CF7BB" w14:textId="77777777" w:rsidR="0060303D" w:rsidRPr="00C053A5" w:rsidRDefault="0060303D">
      <w:pPr>
        <w:rPr>
          <w:rFonts w:ascii="Calibri" w:hAnsi="Calibri" w:cs="Calibri"/>
          <w:b/>
          <w:bCs/>
          <w:i/>
          <w:iCs/>
          <w:sz w:val="40"/>
          <w:szCs w:val="40"/>
        </w:rPr>
      </w:pPr>
      <w:r w:rsidRPr="00C053A5">
        <w:rPr>
          <w:rFonts w:ascii="Calibri" w:hAnsi="Calibri" w:cs="Calibri"/>
          <w:b/>
          <w:bCs/>
          <w:i/>
          <w:iCs/>
          <w:sz w:val="40"/>
          <w:szCs w:val="40"/>
        </w:rPr>
        <w:t>Homework Statement- Computer Science</w:t>
      </w:r>
    </w:p>
    <w:p w14:paraId="68CF08EC" w14:textId="77777777" w:rsidR="0060303D" w:rsidRDefault="0060303D" w:rsidP="0060303D">
      <w:pPr>
        <w:rPr>
          <w:rFonts w:ascii="Calibri" w:hAnsi="Calibri" w:cs="Calibri"/>
          <w:b/>
          <w:bCs/>
          <w:i/>
          <w:iCs/>
          <w:sz w:val="30"/>
          <w:szCs w:val="30"/>
        </w:rPr>
      </w:pPr>
    </w:p>
    <w:p w14:paraId="0F293A81" w14:textId="558DC4F0" w:rsidR="0060303D" w:rsidRPr="0060303D" w:rsidRDefault="0060303D" w:rsidP="0060303D">
      <w:pPr>
        <w:rPr>
          <w:rFonts w:ascii="Calibri" w:hAnsi="Calibri" w:cs="Calibri"/>
          <w:b/>
          <w:bCs/>
          <w:i/>
          <w:iCs/>
          <w:sz w:val="30"/>
          <w:szCs w:val="30"/>
        </w:rPr>
      </w:pPr>
      <w:r w:rsidRPr="0060303D">
        <w:rPr>
          <w:rFonts w:ascii="Calibri" w:hAnsi="Calibri" w:cs="Calibri"/>
          <w:b/>
          <w:bCs/>
          <w:i/>
          <w:iCs/>
          <w:sz w:val="30"/>
          <w:szCs w:val="30"/>
        </w:rPr>
        <w:t>KS3 &amp; KS4</w:t>
      </w:r>
    </w:p>
    <w:p w14:paraId="100A8C1C" w14:textId="77777777" w:rsidR="0060303D" w:rsidRDefault="0060303D" w:rsidP="0060303D">
      <w:pPr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Computer Science homework will be set on Teams. Homework will usually be set weekly, where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appropriate, and will be due in the first lesson of the following week.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</w:p>
    <w:p w14:paraId="183AB0DE" w14:textId="0834122E" w:rsidR="0060303D" w:rsidRDefault="0060303D" w:rsidP="0060303D">
      <w:pPr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Homework tasks should usually take around 30 minutes to complete.</w:t>
      </w:r>
      <w:r>
        <w:rPr>
          <w:rFonts w:ascii="Calibri" w:hAnsi="Calibri" w:cs="Calibri"/>
          <w:i/>
          <w:iCs/>
          <w:sz w:val="30"/>
          <w:szCs w:val="30"/>
        </w:rPr>
        <w:t xml:space="preserve"> C</w:t>
      </w:r>
      <w:r w:rsidRPr="0060303D">
        <w:rPr>
          <w:rFonts w:ascii="Calibri" w:hAnsi="Calibri" w:cs="Calibri"/>
          <w:i/>
          <w:iCs/>
          <w:sz w:val="30"/>
          <w:szCs w:val="30"/>
        </w:rPr>
        <w:t>omputer Science homework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will primarily be set and completed online, using Microsoft Teams as the main platform for setting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and submitting work. Where appropriate, students may also use approved online platforms such as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Smart Revise and Seneca for retrieval and revision practice, and CSUK for programming practice.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Occasionally, students may be given offline tasks such as written exam practice, knowledge organiser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activities or planning tasks, where this better supports the learning. Homework tasks may include,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although are not limited to:</w:t>
      </w:r>
    </w:p>
    <w:p w14:paraId="517C8085" w14:textId="77777777" w:rsidR="0060303D" w:rsidRPr="0060303D" w:rsidRDefault="0060303D" w:rsidP="0060303D">
      <w:pPr>
        <w:rPr>
          <w:rFonts w:ascii="Calibri" w:hAnsi="Calibri" w:cs="Calibri"/>
          <w:i/>
          <w:iCs/>
          <w:sz w:val="30"/>
          <w:szCs w:val="30"/>
        </w:rPr>
      </w:pPr>
    </w:p>
    <w:p w14:paraId="39936499" w14:textId="77777777" w:rsidR="0060303D" w:rsidRPr="0060303D" w:rsidRDefault="0060303D" w:rsidP="0060303D">
      <w:pPr>
        <w:rPr>
          <w:rFonts w:ascii="Calibri" w:hAnsi="Calibri" w:cs="Calibri"/>
          <w:b/>
          <w:bCs/>
          <w:i/>
          <w:iCs/>
          <w:sz w:val="30"/>
          <w:szCs w:val="30"/>
        </w:rPr>
      </w:pPr>
      <w:r w:rsidRPr="0060303D">
        <w:rPr>
          <w:rFonts w:ascii="Calibri" w:hAnsi="Calibri" w:cs="Calibri"/>
          <w:b/>
          <w:bCs/>
          <w:i/>
          <w:iCs/>
          <w:sz w:val="30"/>
          <w:szCs w:val="30"/>
        </w:rPr>
        <w:t>1. Knowledge Retrieval and Exam Practice</w:t>
      </w:r>
    </w:p>
    <w:p w14:paraId="49B1DAD7" w14:textId="33E021DE" w:rsidR="0060303D" w:rsidRDefault="0060303D" w:rsidP="0060303D">
      <w:pPr>
        <w:ind w:left="720"/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Students may complete tasks based on previously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covered topics to help them revisit and strengthen key knowledge over time. This may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include key vocabulary practice, retrieval questions, multiple choice questions, short answer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questions and exam style practice. These tasks support students in securing important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Computer Science knowledge, including algorithms, data representation, hardware,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software, networks and the impact of technology.</w:t>
      </w:r>
    </w:p>
    <w:p w14:paraId="73C5054C" w14:textId="77777777" w:rsidR="0060303D" w:rsidRDefault="0060303D" w:rsidP="0060303D">
      <w:pPr>
        <w:ind w:left="720"/>
        <w:rPr>
          <w:rFonts w:ascii="Calibri" w:hAnsi="Calibri" w:cs="Calibri"/>
          <w:i/>
          <w:iCs/>
          <w:sz w:val="30"/>
          <w:szCs w:val="30"/>
        </w:rPr>
      </w:pPr>
    </w:p>
    <w:p w14:paraId="27583E85" w14:textId="77777777" w:rsidR="0060303D" w:rsidRPr="0060303D" w:rsidRDefault="0060303D" w:rsidP="0060303D">
      <w:pPr>
        <w:ind w:left="720"/>
        <w:rPr>
          <w:rFonts w:ascii="Calibri" w:hAnsi="Calibri" w:cs="Calibri"/>
          <w:i/>
          <w:iCs/>
          <w:sz w:val="30"/>
          <w:szCs w:val="30"/>
        </w:rPr>
      </w:pPr>
    </w:p>
    <w:p w14:paraId="100C5DB2" w14:textId="77777777" w:rsidR="0060303D" w:rsidRPr="0060303D" w:rsidRDefault="0060303D" w:rsidP="0060303D">
      <w:pPr>
        <w:rPr>
          <w:rFonts w:ascii="Calibri" w:hAnsi="Calibri" w:cs="Calibri"/>
          <w:b/>
          <w:bCs/>
          <w:i/>
          <w:iCs/>
          <w:sz w:val="30"/>
          <w:szCs w:val="30"/>
        </w:rPr>
      </w:pPr>
      <w:r w:rsidRPr="0060303D">
        <w:rPr>
          <w:rFonts w:ascii="Calibri" w:hAnsi="Calibri" w:cs="Calibri"/>
          <w:b/>
          <w:bCs/>
          <w:i/>
          <w:iCs/>
          <w:sz w:val="30"/>
          <w:szCs w:val="30"/>
        </w:rPr>
        <w:lastRenderedPageBreak/>
        <w:t>2. Programming and Problem Solving</w:t>
      </w:r>
    </w:p>
    <w:p w14:paraId="2280FFFE" w14:textId="4E02C1B6" w:rsidR="0060303D" w:rsidRPr="0060303D" w:rsidRDefault="0060303D" w:rsidP="0060303D">
      <w:pPr>
        <w:ind w:left="720"/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Students may complete coding tasks to develop their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confidence with computational thinking, algorithmic thinking and programming. These tasks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may include reading code, tracing programs, correcting errors, writing small programs,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designing algorithms or practising skills on an appropriate online platform. Regular</w:t>
      </w:r>
      <w:r>
        <w:rPr>
          <w:rFonts w:ascii="Calibri" w:hAnsi="Calibri" w:cs="Calibri"/>
          <w:i/>
          <w:iCs/>
          <w:sz w:val="30"/>
          <w:szCs w:val="30"/>
        </w:rPr>
        <w:t xml:space="preserve"> p</w:t>
      </w:r>
      <w:r w:rsidRPr="0060303D">
        <w:rPr>
          <w:rFonts w:ascii="Calibri" w:hAnsi="Calibri" w:cs="Calibri"/>
          <w:i/>
          <w:iCs/>
          <w:sz w:val="30"/>
          <w:szCs w:val="30"/>
        </w:rPr>
        <w:t>rogramming practice helps students become more independent and fluent in solving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problems using technology.</w:t>
      </w:r>
    </w:p>
    <w:p w14:paraId="2DD5A75E" w14:textId="77777777" w:rsidR="0060303D" w:rsidRPr="0060303D" w:rsidRDefault="0060303D" w:rsidP="0060303D">
      <w:pPr>
        <w:rPr>
          <w:rFonts w:ascii="Calibri" w:hAnsi="Calibri" w:cs="Calibri"/>
          <w:b/>
          <w:bCs/>
          <w:i/>
          <w:iCs/>
          <w:sz w:val="30"/>
          <w:szCs w:val="30"/>
        </w:rPr>
      </w:pPr>
      <w:r w:rsidRPr="0060303D">
        <w:rPr>
          <w:rFonts w:ascii="Calibri" w:hAnsi="Calibri" w:cs="Calibri"/>
          <w:b/>
          <w:bCs/>
          <w:i/>
          <w:iCs/>
          <w:sz w:val="30"/>
          <w:szCs w:val="30"/>
        </w:rPr>
        <w:t>3. Digital World, Safety and Wider Technology</w:t>
      </w:r>
    </w:p>
    <w:p w14:paraId="094F3793" w14:textId="513EA0EE" w:rsidR="00882750" w:rsidRDefault="0060303D" w:rsidP="0060303D">
      <w:pPr>
        <w:ind w:left="720"/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Students may complete short research,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comprehension or application tasks linked to how Computer Science is used in the wider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world. This may include areas such as cybersecurity, artificial intelligence, data, networks,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digital media, online safety, privacy and the ethical impact of computing. These tasks are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designed to help students make links between classroom learning and real-life technology,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while also encouraging curiosity, responsible technology use and independent thinking.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All homework assignments may include an extension task where appropriate. These tasks are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designed to challenge students further and give them opportunities to apply their knowledge in a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more independent way.</w:t>
      </w:r>
    </w:p>
    <w:p w14:paraId="1933C643" w14:textId="77777777" w:rsidR="0060303D" w:rsidRDefault="0060303D" w:rsidP="0060303D">
      <w:pPr>
        <w:ind w:left="720"/>
        <w:rPr>
          <w:rFonts w:ascii="Calibri" w:hAnsi="Calibri" w:cs="Calibri"/>
          <w:i/>
          <w:iCs/>
          <w:sz w:val="30"/>
          <w:szCs w:val="30"/>
        </w:rPr>
      </w:pPr>
    </w:p>
    <w:p w14:paraId="12D7D9FE" w14:textId="77777777" w:rsidR="0060303D" w:rsidRDefault="0060303D" w:rsidP="0060303D">
      <w:pPr>
        <w:ind w:left="720"/>
        <w:rPr>
          <w:rFonts w:ascii="Calibri" w:hAnsi="Calibri" w:cs="Calibri"/>
          <w:i/>
          <w:iCs/>
          <w:sz w:val="30"/>
          <w:szCs w:val="30"/>
        </w:rPr>
      </w:pPr>
    </w:p>
    <w:p w14:paraId="14B63E5B" w14:textId="77777777" w:rsidR="0060303D" w:rsidRDefault="0060303D" w:rsidP="0060303D">
      <w:pPr>
        <w:ind w:left="720"/>
        <w:rPr>
          <w:rFonts w:ascii="Calibri" w:hAnsi="Calibri" w:cs="Calibri"/>
          <w:i/>
          <w:iCs/>
          <w:sz w:val="30"/>
          <w:szCs w:val="30"/>
        </w:rPr>
      </w:pPr>
    </w:p>
    <w:p w14:paraId="6C3F51DB" w14:textId="77777777" w:rsidR="0060303D" w:rsidRDefault="0060303D" w:rsidP="0060303D">
      <w:pPr>
        <w:ind w:left="720"/>
        <w:rPr>
          <w:rFonts w:ascii="Calibri" w:hAnsi="Calibri" w:cs="Calibri"/>
          <w:i/>
          <w:iCs/>
          <w:sz w:val="30"/>
          <w:szCs w:val="30"/>
        </w:rPr>
      </w:pPr>
    </w:p>
    <w:p w14:paraId="6F537EE2" w14:textId="77777777" w:rsidR="0060303D" w:rsidRDefault="0060303D" w:rsidP="0060303D">
      <w:pPr>
        <w:ind w:left="720"/>
        <w:rPr>
          <w:rFonts w:ascii="Calibri" w:hAnsi="Calibri" w:cs="Calibri"/>
          <w:i/>
          <w:iCs/>
          <w:sz w:val="30"/>
          <w:szCs w:val="30"/>
        </w:rPr>
      </w:pPr>
    </w:p>
    <w:p w14:paraId="7C820EB5" w14:textId="77777777" w:rsidR="0060303D" w:rsidRDefault="0060303D" w:rsidP="0060303D">
      <w:pPr>
        <w:ind w:left="720"/>
        <w:rPr>
          <w:rFonts w:ascii="Calibri" w:hAnsi="Calibri" w:cs="Calibri"/>
          <w:i/>
          <w:iCs/>
          <w:sz w:val="30"/>
          <w:szCs w:val="30"/>
        </w:rPr>
      </w:pPr>
    </w:p>
    <w:p w14:paraId="22FD6A58" w14:textId="77777777" w:rsidR="0060303D" w:rsidRDefault="0060303D" w:rsidP="0060303D">
      <w:pPr>
        <w:ind w:left="720"/>
        <w:rPr>
          <w:rFonts w:ascii="Calibri" w:hAnsi="Calibri" w:cs="Calibri"/>
          <w:i/>
          <w:iCs/>
          <w:sz w:val="30"/>
          <w:szCs w:val="30"/>
        </w:rPr>
      </w:pPr>
    </w:p>
    <w:p w14:paraId="428CAFB6" w14:textId="77777777" w:rsidR="0060303D" w:rsidRDefault="0060303D" w:rsidP="0060303D">
      <w:pPr>
        <w:ind w:left="720"/>
        <w:rPr>
          <w:rFonts w:ascii="Calibri" w:hAnsi="Calibri" w:cs="Calibri"/>
          <w:i/>
          <w:iCs/>
          <w:sz w:val="30"/>
          <w:szCs w:val="30"/>
        </w:rPr>
      </w:pPr>
    </w:p>
    <w:p w14:paraId="1E6B7722" w14:textId="44A72D50" w:rsidR="0060303D" w:rsidRDefault="0060303D" w:rsidP="0060303D">
      <w:pPr>
        <w:rPr>
          <w:rFonts w:ascii="Calibri" w:hAnsi="Calibri" w:cs="Calibri"/>
          <w:b/>
          <w:bCs/>
          <w:i/>
          <w:iCs/>
          <w:sz w:val="30"/>
          <w:szCs w:val="30"/>
        </w:rPr>
      </w:pPr>
      <w:r>
        <w:rPr>
          <w:rFonts w:ascii="Calibri" w:hAnsi="Calibri" w:cs="Calibri"/>
          <w:b/>
          <w:bCs/>
          <w:i/>
          <w:iCs/>
          <w:sz w:val="30"/>
          <w:szCs w:val="30"/>
        </w:rPr>
        <w:lastRenderedPageBreak/>
        <w:t>KS5</w:t>
      </w:r>
    </w:p>
    <w:p w14:paraId="0ACD7313" w14:textId="54CBF928" w:rsidR="0060303D" w:rsidRDefault="0060303D" w:rsidP="0060303D">
      <w:pPr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Homework will be set every day by the individual class teacher. Tasks should usually take students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around one hour to complete. Homework is used to support students in developing deeper subject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 xml:space="preserve">knowledge, </w:t>
      </w:r>
      <w:r>
        <w:rPr>
          <w:rFonts w:ascii="Calibri" w:hAnsi="Calibri" w:cs="Calibri"/>
          <w:i/>
          <w:iCs/>
          <w:sz w:val="30"/>
          <w:szCs w:val="30"/>
        </w:rPr>
        <w:t>p</w:t>
      </w:r>
      <w:r w:rsidRPr="0060303D">
        <w:rPr>
          <w:rFonts w:ascii="Calibri" w:hAnsi="Calibri" w:cs="Calibri"/>
          <w:i/>
          <w:iCs/>
          <w:sz w:val="30"/>
          <w:szCs w:val="30"/>
        </w:rPr>
        <w:t>rogramming fluency, independent research skills, computational thinking and exam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technique.</w:t>
      </w:r>
    </w:p>
    <w:p w14:paraId="31AE0847" w14:textId="73CCEE86" w:rsidR="0060303D" w:rsidRDefault="0060303D" w:rsidP="0060303D">
      <w:pPr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 xml:space="preserve">Homework tasks will support the OCR A Level Computer Science </w:t>
      </w:r>
      <w:r>
        <w:rPr>
          <w:rFonts w:ascii="Calibri" w:hAnsi="Calibri" w:cs="Calibri"/>
          <w:i/>
          <w:iCs/>
          <w:sz w:val="30"/>
          <w:szCs w:val="30"/>
        </w:rPr>
        <w:t>c</w:t>
      </w:r>
      <w:r w:rsidRPr="0060303D">
        <w:rPr>
          <w:rFonts w:ascii="Calibri" w:hAnsi="Calibri" w:cs="Calibri"/>
          <w:i/>
          <w:iCs/>
          <w:sz w:val="30"/>
          <w:szCs w:val="30"/>
        </w:rPr>
        <w:t>urriculum, including Computer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Systems, Algorithms and Programming, and the Programming Project. Tasks may therefore focus on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 xml:space="preserve">theory </w:t>
      </w:r>
      <w:r>
        <w:rPr>
          <w:rFonts w:ascii="Calibri" w:hAnsi="Calibri" w:cs="Calibri"/>
          <w:i/>
          <w:iCs/>
          <w:sz w:val="30"/>
          <w:szCs w:val="30"/>
        </w:rPr>
        <w:t>k</w:t>
      </w:r>
      <w:r w:rsidRPr="0060303D">
        <w:rPr>
          <w:rFonts w:ascii="Calibri" w:hAnsi="Calibri" w:cs="Calibri"/>
          <w:i/>
          <w:iCs/>
          <w:sz w:val="30"/>
          <w:szCs w:val="30"/>
        </w:rPr>
        <w:t>nowledge, problem solving, programming practice, algorithmic thinking, wider reading,</w:t>
      </w:r>
      <w:r>
        <w:rPr>
          <w:rFonts w:ascii="Calibri" w:hAnsi="Calibri" w:cs="Calibri"/>
          <w:i/>
          <w:iCs/>
          <w:sz w:val="30"/>
          <w:szCs w:val="30"/>
        </w:rPr>
        <w:t xml:space="preserve"> </w:t>
      </w:r>
      <w:r w:rsidRPr="0060303D">
        <w:rPr>
          <w:rFonts w:ascii="Calibri" w:hAnsi="Calibri" w:cs="Calibri"/>
          <w:i/>
          <w:iCs/>
          <w:sz w:val="30"/>
          <w:szCs w:val="30"/>
        </w:rPr>
        <w:t>exam question practice and NEA preparation where appropriate.</w:t>
      </w:r>
    </w:p>
    <w:p w14:paraId="1ADA50A0" w14:textId="77777777" w:rsidR="0060303D" w:rsidRPr="0060303D" w:rsidRDefault="0060303D" w:rsidP="0060303D">
      <w:pPr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Homework tasks may include, although are not limited to:</w:t>
      </w:r>
    </w:p>
    <w:p w14:paraId="4453BB81" w14:textId="29F64A00" w:rsidR="0060303D" w:rsidRPr="0060303D" w:rsidRDefault="0060303D" w:rsidP="0060303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Pre-reading for the following lesson</w:t>
      </w:r>
    </w:p>
    <w:p w14:paraId="5B4D123D" w14:textId="3D5DDFAC" w:rsidR="0060303D" w:rsidRPr="0060303D" w:rsidRDefault="0060303D" w:rsidP="0060303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Reading or note-making to consolidate learning from the lesson that day</w:t>
      </w:r>
    </w:p>
    <w:p w14:paraId="398579EE" w14:textId="405F02BA" w:rsidR="0060303D" w:rsidRPr="0060303D" w:rsidRDefault="0060303D" w:rsidP="0060303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Retrieval and revision tasks linked to Computer Systems topics, such as processors, software, data exchange, data representation, networks, databases and ethical issues</w:t>
      </w:r>
    </w:p>
    <w:p w14:paraId="50A38118" w14:textId="64756972" w:rsidR="0060303D" w:rsidRPr="0060303D" w:rsidRDefault="0060303D" w:rsidP="0060303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Programming practice and problem-solving tasks</w:t>
      </w:r>
    </w:p>
    <w:p w14:paraId="2B9C4332" w14:textId="2D622E80" w:rsidR="0060303D" w:rsidRPr="0060303D" w:rsidRDefault="0060303D" w:rsidP="0060303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Algorithm tracing, writing, comparing and evaluating</w:t>
      </w:r>
    </w:p>
    <w:p w14:paraId="24CAA7F6" w14:textId="01C07908" w:rsidR="0060303D" w:rsidRPr="0060303D" w:rsidRDefault="0060303D" w:rsidP="0060303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Exam question planning and written exam responses</w:t>
      </w:r>
    </w:p>
    <w:p w14:paraId="02BF8028" w14:textId="77777777" w:rsidR="0060303D" w:rsidRPr="0060303D" w:rsidRDefault="0060303D" w:rsidP="0060303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Wider research linked to current Computer Science topics and the impact of digital technology</w:t>
      </w:r>
    </w:p>
    <w:p w14:paraId="3FC780FB" w14:textId="3FB238D3" w:rsidR="0060303D" w:rsidRPr="0060303D" w:rsidRDefault="0060303D" w:rsidP="0060303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NEA related preparation, including analysis, design, development, testing and evaluation where appropriate</w:t>
      </w:r>
    </w:p>
    <w:p w14:paraId="4F6566F7" w14:textId="459C33B7" w:rsidR="0060303D" w:rsidRPr="0060303D" w:rsidRDefault="0060303D" w:rsidP="0060303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0303D">
        <w:rPr>
          <w:rFonts w:ascii="Calibri" w:hAnsi="Calibri" w:cs="Calibri"/>
          <w:i/>
          <w:iCs/>
          <w:sz w:val="30"/>
          <w:szCs w:val="30"/>
        </w:rPr>
        <w:t>Creating active revision resources from notes and lesson content</w:t>
      </w:r>
    </w:p>
    <w:sectPr w:rsidR="0060303D" w:rsidRPr="006030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C2515"/>
    <w:multiLevelType w:val="hybridMultilevel"/>
    <w:tmpl w:val="BD82B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74"/>
    <w:rsid w:val="00446141"/>
    <w:rsid w:val="004B61AD"/>
    <w:rsid w:val="00551674"/>
    <w:rsid w:val="0060303D"/>
    <w:rsid w:val="00636E92"/>
    <w:rsid w:val="00882750"/>
    <w:rsid w:val="00A26F68"/>
    <w:rsid w:val="00AE47BA"/>
    <w:rsid w:val="00C053A5"/>
    <w:rsid w:val="00D0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05FFC"/>
  <w15:chartTrackingRefBased/>
  <w15:docId w15:val="{103AD757-3F72-4BB2-9613-310F2859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6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6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6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6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Barton</dc:creator>
  <cp:keywords/>
  <dc:description/>
  <cp:lastModifiedBy>Ross Barton</cp:lastModifiedBy>
  <cp:revision>6</cp:revision>
  <dcterms:created xsi:type="dcterms:W3CDTF">2026-08-12T08:31:00Z</dcterms:created>
  <dcterms:modified xsi:type="dcterms:W3CDTF">2026-08-12T10:10:00Z</dcterms:modified>
</cp:coreProperties>
</file>